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ПЗЭ-ОД/25-3288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Одинцовский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00400010104890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ПЗЭ-ОД/25-3288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Одинцовский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